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EFF" w:rsidRPr="00217003" w:rsidRDefault="00ED41FE" w:rsidP="00027EFF">
      <w:pPr>
        <w:shd w:val="clear" w:color="auto" w:fill="FFFFFF"/>
        <w:spacing w:after="150" w:line="240" w:lineRule="auto"/>
        <w:ind w:left="6372" w:firstLine="708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                </w:t>
      </w:r>
      <w:r w:rsidR="00027EFF" w:rsidRPr="0021700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Проект </w:t>
      </w:r>
    </w:p>
    <w:p w:rsidR="00027EFF" w:rsidRPr="00DA4EC2" w:rsidRDefault="00027EFF" w:rsidP="00EA44C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p w:rsidR="00ED41FE" w:rsidRPr="00DA4EC2" w:rsidRDefault="00ED41FE" w:rsidP="00EA44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ED41FE" w:rsidRPr="00ED41FE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ED41FE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 xml:space="preserve">ПОСТАНОВЛЕНИЕ ПРАВИТЕЛЬСТВА </w:t>
      </w:r>
    </w:p>
    <w:p w:rsidR="00ED41FE" w:rsidRPr="00ED41FE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ED41FE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КЫРГЫЗСКОЙ РЕСПУБЛИКИ</w:t>
      </w:r>
    </w:p>
    <w:p w:rsidR="00ED41FE" w:rsidRPr="00DA4EC2" w:rsidRDefault="00ED41FE" w:rsidP="00ED41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</w:p>
    <w:p w:rsidR="00ED41FE" w:rsidRPr="00DA4EC2" w:rsidRDefault="00ED41FE" w:rsidP="00ED41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 xml:space="preserve"> О проекте Закона Кыргызской Республики «</w:t>
      </w:r>
      <w:r w:rsidR="00EA44CF" w:rsidRPr="00EA44CF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>О внесении изменений в Уголовно-исполнительный кодекс Кыргызской Республики</w:t>
      </w:r>
      <w:r w:rsidR="00EA44CF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8"/>
          <w:szCs w:val="28"/>
          <w:lang w:eastAsia="ru-RU"/>
        </w:rPr>
        <w:t>»</w:t>
      </w:r>
    </w:p>
    <w:p w:rsidR="00027EFF" w:rsidRPr="00DA4EC2" w:rsidRDefault="00027EFF" w:rsidP="00ED41F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</w:p>
    <w:p w:rsidR="00027EFF" w:rsidRPr="002B482F" w:rsidRDefault="00027EFF" w:rsidP="00027EF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E77A23" w:rsidRPr="00E77A23" w:rsidRDefault="00027EFF" w:rsidP="00EA44CF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spacing w:before="100" w:beforeAutospacing="1" w:after="100" w:afterAutospacing="1" w:line="300" w:lineRule="atLeast"/>
        <w:ind w:left="0" w:right="-1" w:firstLine="709"/>
        <w:jc w:val="both"/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Одобрить проект Закона Кыргызской Республики </w:t>
      </w:r>
      <w:r w:rsidR="00E77A23" w:rsidRPr="00E77A2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«</w:t>
      </w:r>
      <w:r w:rsidR="00EA44CF" w:rsidRPr="00EA44CF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О внесении изменений в Уголовно-исполнительный кодекс Кыргызской Республики»</w:t>
      </w:r>
      <w:r w:rsidR="00E77A23">
        <w:rPr>
          <w:rFonts w:ascii="Times New Roman" w:eastAsia="Times New Roman" w:hAnsi="Times New Roman" w:cs="Times New Roman"/>
          <w:bCs/>
          <w:color w:val="171717" w:themeColor="background2" w:themeShade="1A"/>
          <w:sz w:val="28"/>
          <w:szCs w:val="28"/>
          <w:lang w:eastAsia="ru-RU"/>
        </w:rPr>
        <w:t>.</w:t>
      </w:r>
    </w:p>
    <w:p w:rsidR="00027EFF" w:rsidRPr="002B482F" w:rsidRDefault="00027EFF" w:rsidP="00C359F4">
      <w:pPr>
        <w:pStyle w:val="a5"/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 w:line="300" w:lineRule="atLeast"/>
        <w:ind w:left="0" w:right="-1"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Направить указанный законопроект на рассмотрение в </w:t>
      </w:r>
      <w:r w:rsid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Жогорку </w:t>
      </w: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Кенеш Кыргызской Республики.</w:t>
      </w:r>
    </w:p>
    <w:p w:rsidR="00027EFF" w:rsidRPr="002B482F" w:rsidRDefault="00027EFF" w:rsidP="00DA4EC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</w:pP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Назначить председателя Государственной службы исполнения наказаний при </w:t>
      </w:r>
      <w:r w:rsidR="002B482F"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П</w:t>
      </w:r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равительстве Кыргызской Республики представителем Правительства Кыргызской Республики при рассмотрении данного законопроекта Жогорку </w:t>
      </w:r>
      <w:proofErr w:type="spellStart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>Кенешем</w:t>
      </w:r>
      <w:proofErr w:type="spellEnd"/>
      <w:r w:rsidRPr="002B482F">
        <w:rPr>
          <w:rFonts w:ascii="Times New Roman" w:eastAsia="Times New Roman" w:hAnsi="Times New Roman" w:cs="Times New Roman"/>
          <w:color w:val="171717" w:themeColor="background2" w:themeShade="1A"/>
          <w:sz w:val="28"/>
          <w:szCs w:val="28"/>
          <w:lang w:eastAsia="ru-RU"/>
        </w:rPr>
        <w:t xml:space="preserve"> Кыргызской Республики.</w:t>
      </w:r>
    </w:p>
    <w:p w:rsidR="00D132AF" w:rsidRPr="002B482F" w:rsidRDefault="00D132AF" w:rsidP="00DA4EC2">
      <w:pPr>
        <w:spacing w:after="0" w:line="240" w:lineRule="auto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015A62" w:rsidRPr="002B482F" w:rsidRDefault="00015A62" w:rsidP="00DA4EC2">
      <w:pPr>
        <w:spacing w:after="0" w:line="240" w:lineRule="auto"/>
        <w:jc w:val="both"/>
        <w:rPr>
          <w:rFonts w:ascii="Times New Roman" w:hAnsi="Times New Roman" w:cs="Times New Roman"/>
          <w:color w:val="171717" w:themeColor="background2" w:themeShade="1A"/>
          <w:sz w:val="28"/>
          <w:szCs w:val="28"/>
        </w:rPr>
      </w:pPr>
    </w:p>
    <w:p w:rsidR="00015A62" w:rsidRPr="002B482F" w:rsidRDefault="002B482F" w:rsidP="00DA4E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Премьер – министр</w:t>
      </w:r>
      <w:r w:rsidR="00015A62"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 </w:t>
      </w:r>
    </w:p>
    <w:p w:rsidR="00015A62" w:rsidRPr="002B482F" w:rsidRDefault="00DA4EC2" w:rsidP="00DA4E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ab/>
      </w:r>
      <w:r w:rsidR="002B482F"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М.</w:t>
      </w:r>
      <w:r w:rsidR="00217003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Д</w:t>
      </w:r>
      <w:r w:rsidR="00015A62"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. </w:t>
      </w:r>
      <w:proofErr w:type="spellStart"/>
      <w:r w:rsidR="00015A62" w:rsidRPr="002B482F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Абылгазиев</w:t>
      </w:r>
      <w:proofErr w:type="spellEnd"/>
    </w:p>
    <w:sectPr w:rsidR="00015A62" w:rsidRPr="002B482F" w:rsidSect="00DA4E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7CB" w:rsidRDefault="002207CB" w:rsidP="00C748B6">
      <w:pPr>
        <w:spacing w:after="0" w:line="240" w:lineRule="auto"/>
      </w:pPr>
      <w:r>
        <w:separator/>
      </w:r>
    </w:p>
  </w:endnote>
  <w:endnote w:type="continuationSeparator" w:id="0">
    <w:p w:rsidR="002207CB" w:rsidRDefault="002207CB" w:rsidP="00C74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48B6" w:rsidRDefault="00C748B6" w:rsidP="00C748B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Начальник ОПО_______</w:t>
    </w:r>
    <w:r w:rsidR="00E77A23" w:rsidRPr="00E77A23">
      <w:rPr>
        <w:rFonts w:ascii="Times New Roman" w:hAnsi="Times New Roman"/>
        <w:sz w:val="24"/>
        <w:szCs w:val="24"/>
      </w:rPr>
      <w:t xml:space="preserve"> </w:t>
    </w:r>
    <w:r w:rsidR="00E77A23">
      <w:rPr>
        <w:rFonts w:ascii="Times New Roman" w:hAnsi="Times New Roman"/>
        <w:sz w:val="24"/>
        <w:szCs w:val="24"/>
      </w:rPr>
      <w:t xml:space="preserve">Э. </w:t>
    </w:r>
    <w:r>
      <w:rPr>
        <w:rFonts w:ascii="Times New Roman" w:hAnsi="Times New Roman"/>
        <w:sz w:val="24"/>
        <w:szCs w:val="24"/>
      </w:rPr>
      <w:t xml:space="preserve">Айдаров                   Председатель __________М. </w:t>
    </w:r>
    <w:proofErr w:type="spellStart"/>
    <w:r>
      <w:rPr>
        <w:rFonts w:ascii="Times New Roman" w:hAnsi="Times New Roman"/>
        <w:sz w:val="24"/>
        <w:szCs w:val="24"/>
      </w:rPr>
      <w:t>Турганбаев</w:t>
    </w:r>
    <w:proofErr w:type="spellEnd"/>
  </w:p>
  <w:p w:rsidR="00C748B6" w:rsidRDefault="005040C8" w:rsidP="00C748B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«____»____________2020</w:t>
    </w:r>
    <w:r w:rsidR="00C748B6">
      <w:rPr>
        <w:rFonts w:ascii="Times New Roman" w:hAnsi="Times New Roman"/>
        <w:sz w:val="24"/>
        <w:szCs w:val="24"/>
      </w:rPr>
      <w:t xml:space="preserve"> г.                          </w:t>
    </w:r>
    <w:r>
      <w:rPr>
        <w:rFonts w:ascii="Times New Roman" w:hAnsi="Times New Roman"/>
        <w:sz w:val="24"/>
        <w:szCs w:val="24"/>
      </w:rPr>
      <w:t xml:space="preserve">         </w:t>
    </w:r>
    <w:r>
      <w:rPr>
        <w:rFonts w:ascii="Times New Roman" w:hAnsi="Times New Roman"/>
        <w:sz w:val="24"/>
        <w:szCs w:val="24"/>
      </w:rPr>
      <w:t>«_____»____________2020</w:t>
    </w:r>
    <w:bookmarkStart w:id="0" w:name="_GoBack"/>
    <w:bookmarkEnd w:id="0"/>
    <w:r w:rsidR="00C748B6">
      <w:rPr>
        <w:rFonts w:ascii="Times New Roman" w:hAnsi="Times New Roman"/>
        <w:sz w:val="24"/>
        <w:szCs w:val="24"/>
      </w:rPr>
      <w:t xml:space="preserve"> г.</w:t>
    </w:r>
  </w:p>
  <w:p w:rsidR="00C748B6" w:rsidRDefault="00C748B6" w:rsidP="00C748B6">
    <w:pPr>
      <w:pStyle w:val="a8"/>
      <w:rPr>
        <w:rFonts w:ascii="Calibri" w:hAnsi="Calibri"/>
      </w:rPr>
    </w:pPr>
  </w:p>
  <w:p w:rsidR="00C748B6" w:rsidRDefault="00C748B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7CB" w:rsidRDefault="002207CB" w:rsidP="00C748B6">
      <w:pPr>
        <w:spacing w:after="0" w:line="240" w:lineRule="auto"/>
      </w:pPr>
      <w:r>
        <w:separator/>
      </w:r>
    </w:p>
  </w:footnote>
  <w:footnote w:type="continuationSeparator" w:id="0">
    <w:p w:rsidR="002207CB" w:rsidRDefault="002207CB" w:rsidP="00C74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A23" w:rsidRDefault="00E77A2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2D0E71"/>
    <w:multiLevelType w:val="multilevel"/>
    <w:tmpl w:val="78829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0A"/>
    <w:rsid w:val="00015A62"/>
    <w:rsid w:val="00027EFF"/>
    <w:rsid w:val="0015560A"/>
    <w:rsid w:val="001741D9"/>
    <w:rsid w:val="00217003"/>
    <w:rsid w:val="002207CB"/>
    <w:rsid w:val="00276613"/>
    <w:rsid w:val="002B482F"/>
    <w:rsid w:val="002F08E8"/>
    <w:rsid w:val="005040C8"/>
    <w:rsid w:val="00522581"/>
    <w:rsid w:val="005941E9"/>
    <w:rsid w:val="0061569A"/>
    <w:rsid w:val="00A42222"/>
    <w:rsid w:val="00A619C6"/>
    <w:rsid w:val="00B10ED4"/>
    <w:rsid w:val="00C3231A"/>
    <w:rsid w:val="00C748B6"/>
    <w:rsid w:val="00D132AF"/>
    <w:rsid w:val="00DA4EC2"/>
    <w:rsid w:val="00E168DA"/>
    <w:rsid w:val="00E77A23"/>
    <w:rsid w:val="00EA44CF"/>
    <w:rsid w:val="00E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5D9BE-28CB-4B72-A1D1-7CE21DAB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27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27EFF"/>
    <w:rPr>
      <w:b/>
      <w:bCs/>
    </w:rPr>
  </w:style>
  <w:style w:type="paragraph" w:styleId="a5">
    <w:name w:val="List Paragraph"/>
    <w:basedOn w:val="a"/>
    <w:uiPriority w:val="34"/>
    <w:qFormat/>
    <w:rsid w:val="00027EF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74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748B6"/>
  </w:style>
  <w:style w:type="paragraph" w:styleId="a8">
    <w:name w:val="footer"/>
    <w:basedOn w:val="a"/>
    <w:link w:val="a9"/>
    <w:uiPriority w:val="99"/>
    <w:unhideWhenUsed/>
    <w:rsid w:val="00C748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748B6"/>
  </w:style>
  <w:style w:type="paragraph" w:styleId="aa">
    <w:name w:val="Balloon Text"/>
    <w:basedOn w:val="a"/>
    <w:link w:val="ab"/>
    <w:uiPriority w:val="99"/>
    <w:semiHidden/>
    <w:unhideWhenUsed/>
    <w:rsid w:val="00C74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74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3</cp:revision>
  <cp:lastPrinted>2019-06-21T10:22:00Z</cp:lastPrinted>
  <dcterms:created xsi:type="dcterms:W3CDTF">2020-04-20T08:27:00Z</dcterms:created>
  <dcterms:modified xsi:type="dcterms:W3CDTF">2020-04-20T10:19:00Z</dcterms:modified>
</cp:coreProperties>
</file>